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0"/>
        <w:gridCol w:w="72"/>
      </w:tblGrid>
      <w:tr w:rsidR="00A35CA4" w:rsidTr="00A35CA4">
        <w:trPr>
          <w:trHeight w:val="1125"/>
        </w:trPr>
        <w:tc>
          <w:tcPr>
            <w:tcW w:w="3403" w:type="dxa"/>
            <w:hideMark/>
          </w:tcPr>
          <w:p w:rsidR="00A35CA4" w:rsidRDefault="00A35CA4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2C09AA78" wp14:editId="09DD8B4C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A35CA4" w:rsidRPr="00076A79" w:rsidRDefault="00A35CA4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A35CA4" w:rsidRDefault="00A35CA4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A35CA4" w:rsidRPr="008118D7" w:rsidRDefault="00A35CA4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A35CA4" w:rsidRDefault="00A35CA4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A35CA4" w:rsidRDefault="00A35CA4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A35CA4" w:rsidRPr="008118D7" w:rsidTr="00A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A4" w:rsidRPr="008118D7" w:rsidRDefault="00A35CA4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A66274" w:rsidTr="00A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1194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274" w:rsidRPr="00D62870" w:rsidRDefault="00C86D36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A66274" w:rsidRPr="00D62870" w:rsidRDefault="00A66274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D62870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153AC2">
              <w:rPr>
                <w:rFonts w:ascii="Trebuchet MS" w:hAnsi="Trebuchet MS" w:cs="Arial"/>
                <w:sz w:val="28"/>
                <w:szCs w:val="28"/>
              </w:rPr>
              <w:t>upptäckt av förorening</w:t>
            </w:r>
          </w:p>
          <w:p w:rsidR="00A66274" w:rsidRPr="00D62870" w:rsidRDefault="00A66274" w:rsidP="006E23B0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D62870">
              <w:rPr>
                <w:rFonts w:ascii="Trebuchet MS" w:hAnsi="Trebuchet MS" w:cs="Arial"/>
                <w:sz w:val="24"/>
                <w:szCs w:val="24"/>
              </w:rPr>
              <w:t>(</w:t>
            </w:r>
            <w:r w:rsidR="00C86D36">
              <w:rPr>
                <w:rFonts w:ascii="Trebuchet MS" w:hAnsi="Trebuchet MS" w:cs="Arial"/>
                <w:sz w:val="24"/>
                <w:szCs w:val="24"/>
              </w:rPr>
              <w:t>10 kap 11 § miljöbalken</w:t>
            </w:r>
            <w:r w:rsidRPr="00D62870">
              <w:rPr>
                <w:rFonts w:ascii="Trebuchet MS" w:hAnsi="Trebuchet MS" w:cs="Arial"/>
                <w:sz w:val="24"/>
                <w:szCs w:val="24"/>
              </w:rPr>
              <w:t>)</w:t>
            </w:r>
          </w:p>
        </w:tc>
      </w:tr>
    </w:tbl>
    <w:p w:rsidR="00A66274" w:rsidRDefault="00A66274">
      <w:pPr>
        <w:tabs>
          <w:tab w:val="left" w:pos="851"/>
          <w:tab w:val="left" w:leader="underscore" w:pos="9639"/>
        </w:tabs>
        <w:rPr>
          <w:rFonts w:ascii="Arial" w:hAnsi="Arial" w:cs="Arial"/>
        </w:rPr>
      </w:pPr>
    </w:p>
    <w:p w:rsidR="00A66274" w:rsidRDefault="00A66274">
      <w:pPr>
        <w:tabs>
          <w:tab w:val="left" w:pos="851"/>
          <w:tab w:val="left" w:leader="underscore" w:pos="9639"/>
        </w:tabs>
        <w:rPr>
          <w:rFonts w:ascii="Arial" w:hAnsi="Arial" w:cs="Arial"/>
        </w:rPr>
      </w:pPr>
      <w:bookmarkStart w:id="0" w:name="_GoBack"/>
      <w:bookmarkEnd w:id="0"/>
    </w:p>
    <w:p w:rsidR="00A66274" w:rsidRPr="00FB46C1" w:rsidRDefault="008156EA" w:rsidP="00C86D36">
      <w:pPr>
        <w:tabs>
          <w:tab w:val="left" w:pos="4962"/>
        </w:tabs>
        <w:ind w:right="-1010"/>
        <w:rPr>
          <w:rFonts w:ascii="Georgia" w:hAnsi="Georgia" w:cs="Arial"/>
          <w:szCs w:val="26"/>
        </w:rPr>
      </w:pPr>
      <w:r>
        <w:rPr>
          <w:rFonts w:ascii="Georgia" w:hAnsi="Georgia" w:cs="Arial"/>
          <w:b/>
          <w:szCs w:val="26"/>
        </w:rPr>
        <w:t>Uppgifter om platsen där föroreningen finns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828"/>
        <w:gridCol w:w="5244"/>
      </w:tblGrid>
      <w:tr w:rsidR="00A66274" w:rsidRPr="00E96E44" w:rsidTr="00642FE3">
        <w:tc>
          <w:tcPr>
            <w:tcW w:w="4962" w:type="dxa"/>
            <w:gridSpan w:val="2"/>
            <w:tcBorders>
              <w:bottom w:val="nil"/>
            </w:tcBorders>
            <w:vAlign w:val="center"/>
          </w:tcPr>
          <w:p w:rsidR="00A66274" w:rsidRPr="00E96E44" w:rsidRDefault="008156EA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Fastighetsbeteckning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A66274" w:rsidRPr="00E96E44" w:rsidRDefault="008156EA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Fastighetens adress</w:t>
            </w:r>
          </w:p>
        </w:tc>
      </w:tr>
      <w:tr w:rsidR="00A66274" w:rsidTr="00642FE3">
        <w:trPr>
          <w:trHeight w:val="461"/>
        </w:trPr>
        <w:tc>
          <w:tcPr>
            <w:tcW w:w="4962" w:type="dxa"/>
            <w:gridSpan w:val="2"/>
            <w:tcBorders>
              <w:top w:val="nil"/>
            </w:tcBorders>
            <w:vAlign w:val="center"/>
          </w:tcPr>
          <w:p w:rsidR="00A66274" w:rsidRDefault="00A66274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A66274" w:rsidRPr="00E96E44" w:rsidTr="00642FE3">
        <w:tc>
          <w:tcPr>
            <w:tcW w:w="4962" w:type="dxa"/>
            <w:gridSpan w:val="2"/>
            <w:tcBorders>
              <w:bottom w:val="nil"/>
            </w:tcBorders>
            <w:vAlign w:val="center"/>
          </w:tcPr>
          <w:p w:rsidR="00A66274" w:rsidRPr="00E96E44" w:rsidRDefault="008156EA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Föroreningen upptäcktes (datum)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A66274" w:rsidRPr="00E96E44" w:rsidRDefault="008156EA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Föroreningen upptäcktes i samband med</w:t>
            </w:r>
          </w:p>
        </w:tc>
      </w:tr>
      <w:tr w:rsidR="00A66274" w:rsidTr="00642FE3">
        <w:trPr>
          <w:trHeight w:val="466"/>
        </w:trPr>
        <w:tc>
          <w:tcPr>
            <w:tcW w:w="4962" w:type="dxa"/>
            <w:gridSpan w:val="2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642FE3" w:rsidRPr="00E96E44" w:rsidTr="007B5487"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:rsidR="00642FE3" w:rsidRPr="00E96E44" w:rsidRDefault="00642FE3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Markanvändning</w:t>
            </w:r>
          </w:p>
        </w:tc>
      </w:tr>
      <w:tr w:rsidR="00642FE3" w:rsidTr="0068294E">
        <w:trPr>
          <w:cantSplit/>
          <w:trHeight w:val="337"/>
        </w:trPr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642FE3" w:rsidRPr="005F2263" w:rsidRDefault="00642FE3" w:rsidP="00642FE3">
            <w:pPr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Bostäder/skola/förskola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bottom"/>
          </w:tcPr>
          <w:p w:rsidR="00642FE3" w:rsidRPr="005F2263" w:rsidRDefault="00642FE3" w:rsidP="00642FE3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Industri</w:t>
            </w:r>
          </w:p>
        </w:tc>
      </w:tr>
      <w:tr w:rsidR="00642FE3" w:rsidTr="0068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962" w:type="dxa"/>
            <w:gridSpan w:val="2"/>
            <w:tcBorders>
              <w:left w:val="single" w:sz="4" w:space="0" w:color="auto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Handel/kontor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Väg</w:t>
            </w:r>
          </w:p>
        </w:tc>
      </w:tr>
      <w:tr w:rsidR="00642FE3" w:rsidTr="0068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962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Park/rekreation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Naturmark</w:t>
            </w:r>
          </w:p>
        </w:tc>
      </w:tr>
      <w:tr w:rsidR="00642FE3" w:rsidTr="0064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Annat:</w:t>
            </w:r>
          </w:p>
        </w:tc>
        <w:tc>
          <w:tcPr>
            <w:tcW w:w="9072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642FE3" w:rsidRPr="005F2263" w:rsidRDefault="00642FE3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</w:p>
        </w:tc>
      </w:tr>
      <w:tr w:rsidR="00642FE3" w:rsidTr="0064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134" w:type="dxa"/>
            <w:tcBorders>
              <w:left w:val="single" w:sz="4" w:space="0" w:color="auto"/>
              <w:right w:val="nil"/>
            </w:tcBorders>
            <w:vAlign w:val="bottom"/>
          </w:tcPr>
          <w:p w:rsidR="00642FE3" w:rsidRPr="00C50FEB" w:rsidRDefault="00642FE3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dashSmallGap" w:sz="4" w:space="0" w:color="auto"/>
              <w:left w:val="nil"/>
              <w:right w:val="single" w:sz="4" w:space="0" w:color="auto"/>
            </w:tcBorders>
            <w:vAlign w:val="bottom"/>
          </w:tcPr>
          <w:p w:rsidR="00642FE3" w:rsidRPr="00C50FEB" w:rsidRDefault="00642FE3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642FE3" w:rsidRPr="00E96E44" w:rsidTr="00ED3AC9"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:rsidR="00642FE3" w:rsidRPr="00E96E44" w:rsidRDefault="00642FE3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Vem bedriver verksamhet på platsen (namn och telefonnummer)?</w:t>
            </w:r>
          </w:p>
        </w:tc>
      </w:tr>
      <w:tr w:rsidR="00642FE3" w:rsidTr="00032AF0">
        <w:trPr>
          <w:trHeight w:val="486"/>
        </w:trPr>
        <w:tc>
          <w:tcPr>
            <w:tcW w:w="10206" w:type="dxa"/>
            <w:gridSpan w:val="3"/>
            <w:tcBorders>
              <w:top w:val="nil"/>
            </w:tcBorders>
            <w:vAlign w:val="center"/>
          </w:tcPr>
          <w:p w:rsidR="00642FE3" w:rsidRDefault="00642FE3">
            <w:pPr>
              <w:rPr>
                <w:rFonts w:ascii="Arial" w:hAnsi="Arial" w:cs="Arial"/>
              </w:rPr>
            </w:pPr>
          </w:p>
        </w:tc>
      </w:tr>
    </w:tbl>
    <w:p w:rsidR="00A66274" w:rsidRPr="00B136C0" w:rsidRDefault="00A66274" w:rsidP="00C86D36">
      <w:pPr>
        <w:tabs>
          <w:tab w:val="left" w:pos="4820"/>
        </w:tabs>
        <w:ind w:right="-1010"/>
        <w:rPr>
          <w:rFonts w:ascii="Georgia" w:hAnsi="Georgia" w:cs="Arial"/>
          <w:b/>
          <w:sz w:val="20"/>
        </w:rPr>
      </w:pPr>
    </w:p>
    <w:p w:rsidR="002079A3" w:rsidRPr="00B136C0" w:rsidRDefault="002079A3" w:rsidP="00C86D36">
      <w:pPr>
        <w:tabs>
          <w:tab w:val="left" w:pos="4820"/>
        </w:tabs>
        <w:ind w:right="-1010"/>
        <w:rPr>
          <w:rFonts w:ascii="Georgia" w:hAnsi="Georgia" w:cs="Arial"/>
          <w:b/>
          <w:sz w:val="20"/>
        </w:rPr>
      </w:pPr>
    </w:p>
    <w:p w:rsidR="002079A3" w:rsidRPr="00B136C0" w:rsidRDefault="00642FE3" w:rsidP="002079A3">
      <w:pPr>
        <w:tabs>
          <w:tab w:val="left" w:pos="4962"/>
        </w:tabs>
        <w:ind w:right="-1010"/>
        <w:rPr>
          <w:rFonts w:ascii="Georgia" w:hAnsi="Georgia" w:cs="Arial"/>
          <w:szCs w:val="26"/>
        </w:rPr>
      </w:pPr>
      <w:r>
        <w:rPr>
          <w:rFonts w:ascii="Georgia" w:hAnsi="Georgia" w:cs="Arial"/>
          <w:b/>
          <w:szCs w:val="26"/>
        </w:rPr>
        <w:t>Uppgifter om föroreningen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2"/>
        <w:gridCol w:w="2032"/>
        <w:gridCol w:w="5244"/>
      </w:tblGrid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4748D7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Tecken på förorening (lukt, missfärgning, rivningsmaterial et cetera)</w:t>
            </w:r>
          </w:p>
        </w:tc>
      </w:tr>
      <w:tr w:rsidR="0068294E" w:rsidTr="0068294E">
        <w:trPr>
          <w:trHeight w:val="461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:rsidR="0068294E" w:rsidRDefault="0068294E" w:rsidP="004748D7">
            <w:pPr>
              <w:rPr>
                <w:rFonts w:ascii="Arial" w:hAnsi="Arial" w:cs="Arial"/>
              </w:rPr>
            </w:pPr>
          </w:p>
        </w:tc>
      </w:tr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2079A3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Vad består föroreningen av?</w:t>
            </w:r>
          </w:p>
        </w:tc>
      </w:tr>
      <w:tr w:rsidR="0068294E" w:rsidTr="0068294E">
        <w:trPr>
          <w:trHeight w:val="466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:rsidR="0068294E" w:rsidRDefault="0068294E" w:rsidP="004748D7">
            <w:pPr>
              <w:rPr>
                <w:rFonts w:ascii="Arial" w:hAnsi="Arial" w:cs="Arial"/>
              </w:rPr>
            </w:pPr>
          </w:p>
        </w:tc>
      </w:tr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4748D7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Trolig orsak till föroreningen</w:t>
            </w:r>
          </w:p>
        </w:tc>
      </w:tr>
      <w:tr w:rsidR="0068294E" w:rsidTr="0068294E">
        <w:trPr>
          <w:trHeight w:val="486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:rsidR="0068294E" w:rsidRDefault="0068294E" w:rsidP="004748D7">
            <w:pPr>
              <w:rPr>
                <w:rFonts w:ascii="Arial" w:hAnsi="Arial" w:cs="Arial"/>
              </w:rPr>
            </w:pPr>
          </w:p>
        </w:tc>
      </w:tr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Markanvändning</w:t>
            </w:r>
          </w:p>
        </w:tc>
      </w:tr>
      <w:tr w:rsidR="0068294E" w:rsidTr="0068294E">
        <w:trPr>
          <w:cantSplit/>
          <w:trHeight w:val="33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:rsidR="0068294E" w:rsidRPr="005F2263" w:rsidRDefault="0068294E" w:rsidP="0068294E">
            <w:pPr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I marken, på cirka</w:t>
            </w:r>
          </w:p>
        </w:tc>
        <w:tc>
          <w:tcPr>
            <w:tcW w:w="66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68294E" w:rsidRPr="00914F57" w:rsidRDefault="0068294E" w:rsidP="006829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94E" w:rsidRPr="005F2263" w:rsidRDefault="0068294E" w:rsidP="0068294E">
            <w:pPr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meters djup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bottom"/>
          </w:tcPr>
          <w:p w:rsidR="0068294E" w:rsidRPr="005F2263" w:rsidRDefault="0068294E" w:rsidP="00505970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505970">
              <w:rPr>
                <w:rFonts w:ascii="Georgia" w:hAnsi="Georgia"/>
                <w:sz w:val="22"/>
                <w:szCs w:val="24"/>
              </w:rPr>
              <w:t>I bäck/å</w:t>
            </w:r>
          </w:p>
        </w:tc>
      </w:tr>
      <w:tr w:rsidR="0068294E" w:rsidTr="0068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962" w:type="dxa"/>
            <w:gridSpan w:val="3"/>
            <w:tcBorders>
              <w:left w:val="single" w:sz="4" w:space="0" w:color="auto"/>
            </w:tcBorders>
            <w:vAlign w:val="bottom"/>
          </w:tcPr>
          <w:p w:rsidR="0068294E" w:rsidRPr="005F2263" w:rsidRDefault="0068294E" w:rsidP="0068294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I asfaltsyta (tjärasfalt)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  <w:vAlign w:val="bottom"/>
          </w:tcPr>
          <w:p w:rsidR="0068294E" w:rsidRPr="005F2263" w:rsidRDefault="0068294E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505970">
              <w:rPr>
                <w:rFonts w:ascii="Georgia" w:hAnsi="Georgia"/>
                <w:sz w:val="22"/>
                <w:szCs w:val="24"/>
              </w:rPr>
              <w:t>I dike</w:t>
            </w:r>
          </w:p>
        </w:tc>
      </w:tr>
      <w:tr w:rsidR="0068294E" w:rsidTr="0068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962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:rsidR="0068294E" w:rsidRPr="005F2263" w:rsidRDefault="0068294E" w:rsidP="0068294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r w:rsidR="00505970">
              <w:rPr>
                <w:rFonts w:ascii="Georgia" w:hAnsi="Georgia"/>
                <w:sz w:val="22"/>
                <w:szCs w:val="24"/>
              </w:rPr>
              <w:t xml:space="preserve">I </w:t>
            </w:r>
            <w:r>
              <w:rPr>
                <w:rFonts w:ascii="Georgia" w:hAnsi="Georgia"/>
                <w:sz w:val="22"/>
                <w:szCs w:val="24"/>
              </w:rPr>
              <w:t>is/snö</w:t>
            </w:r>
            <w:r w:rsidR="00505970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  <w:vAlign w:val="bottom"/>
          </w:tcPr>
          <w:p w:rsidR="0068294E" w:rsidRPr="005F2263" w:rsidRDefault="0068294E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505970">
              <w:rPr>
                <w:rFonts w:ascii="Georgia" w:hAnsi="Georgia"/>
                <w:sz w:val="22"/>
                <w:szCs w:val="24"/>
              </w:rPr>
              <w:t>I sjö/havsvik</w:t>
            </w:r>
          </w:p>
        </w:tc>
      </w:tr>
      <w:tr w:rsidR="00505970" w:rsidTr="00725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5970" w:rsidRPr="005F2263" w:rsidRDefault="00505970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I fyllnadsmassor ovan naturlig markyta</w:t>
            </w:r>
          </w:p>
        </w:tc>
      </w:tr>
      <w:tr w:rsidR="00505970" w:rsidTr="003322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5970" w:rsidRPr="00C50FEB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Föroreningens utbredning (längd × bredd)</w:t>
            </w:r>
          </w:p>
        </w:tc>
      </w:tr>
      <w:tr w:rsidR="0068294E" w:rsidTr="0068294E">
        <w:trPr>
          <w:trHeight w:val="486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:rsidR="0068294E" w:rsidRDefault="0068294E" w:rsidP="002F1898">
            <w:pPr>
              <w:rPr>
                <w:rFonts w:ascii="Arial" w:hAnsi="Arial" w:cs="Arial"/>
              </w:rPr>
            </w:pPr>
          </w:p>
        </w:tc>
      </w:tr>
    </w:tbl>
    <w:p w:rsidR="00461769" w:rsidRDefault="00461769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461769" w:rsidRPr="00505970" w:rsidRDefault="00505970">
      <w:pPr>
        <w:rPr>
          <w:rFonts w:ascii="Georgia" w:hAnsi="Georgia" w:cs="Arial"/>
          <w:b/>
          <w:bCs/>
          <w:iCs/>
          <w:szCs w:val="24"/>
        </w:rPr>
      </w:pPr>
      <w:r w:rsidRPr="00505970">
        <w:rPr>
          <w:rFonts w:ascii="Georgia" w:hAnsi="Georgia" w:cs="Arial"/>
          <w:b/>
          <w:bCs/>
          <w:iCs/>
          <w:szCs w:val="24"/>
        </w:rPr>
        <w:t xml:space="preserve">OBS! </w:t>
      </w:r>
      <w:r w:rsidRPr="00505970">
        <w:rPr>
          <w:rFonts w:ascii="Georgia" w:hAnsi="Georgia" w:cs="Arial"/>
          <w:bCs/>
          <w:iCs/>
          <w:szCs w:val="24"/>
        </w:rPr>
        <w:t>En skiss över området bör bifogas blanketten.</w:t>
      </w:r>
      <w:r w:rsidR="00461769" w:rsidRPr="00505970">
        <w:rPr>
          <w:rFonts w:ascii="Georgia" w:hAnsi="Georgia" w:cs="Arial"/>
          <w:b/>
          <w:bCs/>
          <w:iCs/>
          <w:szCs w:val="24"/>
        </w:rPr>
        <w:br w:type="page"/>
      </w:r>
    </w:p>
    <w:p w:rsidR="00B136C0" w:rsidRPr="00505970" w:rsidRDefault="00505970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Cs w:val="26"/>
        </w:rPr>
      </w:pPr>
      <w:r w:rsidRPr="00505970">
        <w:rPr>
          <w:rFonts w:ascii="Georgia" w:hAnsi="Georgia" w:cs="Arial"/>
          <w:b/>
          <w:bCs/>
          <w:iCs/>
          <w:szCs w:val="26"/>
        </w:rPr>
        <w:lastRenderedPageBreak/>
        <w:t>Spridningsrisker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3118"/>
        <w:gridCol w:w="3969"/>
      </w:tblGrid>
      <w:tr w:rsidR="00505970" w:rsidRPr="00E96E44" w:rsidTr="002F1898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505970" w:rsidRPr="00E96E44" w:rsidRDefault="00505970" w:rsidP="00505970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Föroreningen kan spridas till:</w:t>
            </w:r>
          </w:p>
        </w:tc>
      </w:tr>
      <w:tr w:rsidR="00505970" w:rsidTr="00A7640E">
        <w:trPr>
          <w:cantSplit/>
          <w:trHeight w:val="337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05970" w:rsidRPr="005F2263" w:rsidRDefault="00505970" w:rsidP="00505970">
            <w:pPr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Mark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70" w:rsidRPr="005F2263" w:rsidRDefault="00505970" w:rsidP="00505970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Diken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bottom"/>
          </w:tcPr>
          <w:p w:rsidR="00505970" w:rsidRPr="005F2263" w:rsidRDefault="00505970" w:rsidP="002F1898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Ytvatten (t ex sjö, bäck, å)</w:t>
            </w:r>
          </w:p>
        </w:tc>
      </w:tr>
      <w:tr w:rsidR="00505970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:rsidR="00505970" w:rsidRPr="005F2263" w:rsidRDefault="00505970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Dagvattenbrunn</w:t>
            </w: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Oljeavskiljare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Ledningsgrav</w:t>
            </w:r>
          </w:p>
        </w:tc>
      </w:tr>
      <w:tr w:rsidR="00505970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119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505970" w:rsidRPr="005F2263" w:rsidRDefault="00505970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Grundvatten</w:t>
            </w: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05970" w:rsidRPr="005F2263" w:rsidRDefault="00505970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Dricksvattenbrunn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</w:p>
        </w:tc>
      </w:tr>
      <w:tr w:rsidR="00505970" w:rsidTr="0050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Annat område:</w:t>
            </w:r>
          </w:p>
        </w:tc>
        <w:tc>
          <w:tcPr>
            <w:tcW w:w="8221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</w:p>
        </w:tc>
      </w:tr>
      <w:tr w:rsidR="00505970" w:rsidTr="0050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05970" w:rsidRPr="00C50FEB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970" w:rsidRPr="00C50FEB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:rsidR="00505970" w:rsidRPr="001B566F" w:rsidRDefault="00505970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1B566F" w:rsidRPr="001B566F" w:rsidRDefault="001B566F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505970" w:rsidRPr="00DA05EF" w:rsidRDefault="00DA05EF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Cs w:val="26"/>
        </w:rPr>
      </w:pPr>
      <w:r>
        <w:rPr>
          <w:rFonts w:ascii="Georgia" w:hAnsi="Georgia" w:cs="Arial"/>
          <w:b/>
          <w:bCs/>
          <w:iCs/>
          <w:szCs w:val="26"/>
        </w:rPr>
        <w:t>Skyddsåtgärder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984"/>
        <w:gridCol w:w="1134"/>
        <w:gridCol w:w="3969"/>
      </w:tblGrid>
      <w:tr w:rsidR="00DA05EF" w:rsidRPr="00E96E44" w:rsidTr="002F1898"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:rsidR="00DA05EF" w:rsidRPr="00E96E44" w:rsidRDefault="00A7640E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Jag/vi har begränsat spridningen med hjälp av:</w:t>
            </w:r>
          </w:p>
        </w:tc>
      </w:tr>
      <w:tr w:rsidR="00DA05EF" w:rsidTr="00A7640E">
        <w:trPr>
          <w:cantSplit/>
          <w:trHeight w:val="337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A05EF" w:rsidRPr="005F2263" w:rsidRDefault="00DA05EF" w:rsidP="00A7640E">
            <w:pPr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Absorptionsmedel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5EF" w:rsidRPr="005F2263" w:rsidRDefault="00DA05EF" w:rsidP="00A7640E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Länsar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bottom"/>
          </w:tcPr>
          <w:p w:rsidR="00DA05EF" w:rsidRPr="005F2263" w:rsidRDefault="00DA05EF" w:rsidP="00A7640E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 w:cs="Arial"/>
                <w:sz w:val="22"/>
                <w:szCs w:val="24"/>
              </w:rPr>
              <w:t>bortgrävning/bortforsling av jord</w:t>
            </w:r>
          </w:p>
        </w:tc>
      </w:tr>
      <w:tr w:rsidR="00DA05EF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Avskärande diken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Uppsamlande diken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pumpning av vatten/föroreningar</w:t>
            </w:r>
          </w:p>
        </w:tc>
      </w:tr>
      <w:tr w:rsidR="00DA05EF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119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Invallning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Geotextilduk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DA05EF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Användning av hårdgjorda ytor</w:t>
            </w:r>
          </w:p>
        </w:tc>
      </w:tr>
      <w:tr w:rsidR="00A7640E" w:rsidTr="006B1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vAlign w:val="bottom"/>
          </w:tcPr>
          <w:p w:rsidR="00A7640E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täcklock över närliggande brunnar</w:t>
            </w:r>
          </w:p>
        </w:tc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A7640E" w:rsidRPr="005F2263" w:rsidRDefault="00A7640E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förvaring i tät container</w:t>
            </w:r>
          </w:p>
        </w:tc>
      </w:tr>
      <w:tr w:rsidR="00DA05EF" w:rsidTr="005D7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103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:rsidR="00DA05EF" w:rsidRPr="00C50FEB" w:rsidRDefault="00DA05EF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A05EF" w:rsidRPr="00C50FEB" w:rsidRDefault="00DA05EF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A7640E" w:rsidRPr="00E96E44" w:rsidTr="005D7B7E"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:rsidR="00A7640E" w:rsidRPr="00E96E44" w:rsidRDefault="00A7640E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Länsvatten från schakt renas med:</w:t>
            </w:r>
          </w:p>
        </w:tc>
      </w:tr>
      <w:tr w:rsidR="001B566F" w:rsidTr="00532224">
        <w:trPr>
          <w:cantSplit/>
          <w:trHeight w:val="337"/>
        </w:trPr>
        <w:tc>
          <w:tcPr>
            <w:tcW w:w="5103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1B566F" w:rsidRPr="005F2263" w:rsidRDefault="001B566F" w:rsidP="00A7640E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Sedimentation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B566F" w:rsidRPr="005F2263" w:rsidRDefault="001B566F" w:rsidP="00A7640E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Oljeavskiljare</w:t>
            </w:r>
          </w:p>
        </w:tc>
      </w:tr>
      <w:tr w:rsidR="00A7640E" w:rsidTr="001B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vAlign w:val="bottom"/>
          </w:tcPr>
          <w:p w:rsidR="00A7640E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1B566F">
              <w:rPr>
                <w:rFonts w:ascii="Georgia" w:hAnsi="Georgia"/>
                <w:sz w:val="22"/>
                <w:szCs w:val="24"/>
              </w:rPr>
              <w:t>O</w:t>
            </w:r>
            <w:r>
              <w:rPr>
                <w:rFonts w:ascii="Georgia" w:hAnsi="Georgia"/>
                <w:sz w:val="22"/>
                <w:szCs w:val="24"/>
              </w:rPr>
              <w:t>mhändertas med sugbil/slambil, ange företag:</w:t>
            </w:r>
          </w:p>
        </w:tc>
        <w:tc>
          <w:tcPr>
            <w:tcW w:w="5103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7640E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</w:p>
        </w:tc>
      </w:tr>
      <w:tr w:rsidR="00A7640E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7640E" w:rsidRPr="005F2263" w:rsidRDefault="00A7640E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Annat sätt/kommentar:</w:t>
            </w:r>
          </w:p>
        </w:tc>
        <w:tc>
          <w:tcPr>
            <w:tcW w:w="7371" w:type="dxa"/>
            <w:gridSpan w:val="4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7640E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</w:p>
        </w:tc>
      </w:tr>
      <w:tr w:rsidR="00A7640E" w:rsidTr="00345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640E" w:rsidRPr="005F2263" w:rsidRDefault="00A7640E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A35CA4">
              <w:rPr>
                <w:rFonts w:ascii="Georgia" w:hAnsi="Georgia"/>
                <w:sz w:val="22"/>
                <w:szCs w:val="24"/>
              </w:rPr>
            </w:r>
            <w:r w:rsidR="00A35CA4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Jag/vi har inte vidtagit några skyddsåtgärder</w:t>
            </w:r>
          </w:p>
        </w:tc>
      </w:tr>
      <w:tr w:rsidR="00A7640E" w:rsidTr="00814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02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40E" w:rsidRPr="00C50FEB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:rsidR="00461769" w:rsidRPr="001B566F" w:rsidRDefault="00461769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1B566F" w:rsidRPr="001B566F" w:rsidRDefault="001B566F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9C4230" w:rsidRPr="00F17277" w:rsidRDefault="00DA05EF" w:rsidP="00B136C0">
      <w:pPr>
        <w:tabs>
          <w:tab w:val="left" w:leader="underscore" w:pos="9781"/>
        </w:tabs>
        <w:ind w:right="-710"/>
        <w:rPr>
          <w:rFonts w:ascii="Georgia" w:hAnsi="Georgia"/>
          <w:szCs w:val="26"/>
        </w:rPr>
      </w:pPr>
      <w:r>
        <w:rPr>
          <w:rFonts w:ascii="Georgia" w:hAnsi="Georgia" w:cs="Arial"/>
          <w:b/>
          <w:bCs/>
          <w:iCs/>
          <w:szCs w:val="26"/>
        </w:rPr>
        <w:t>Övriga upplysningar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C4230" w:rsidTr="00DA05EF">
        <w:trPr>
          <w:cantSplit/>
          <w:trHeight w:val="531"/>
        </w:trPr>
        <w:tc>
          <w:tcPr>
            <w:tcW w:w="10065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9C4230" w:rsidTr="003D3D05">
        <w:trPr>
          <w:cantSplit/>
          <w:trHeight w:val="531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3D3D05" w:rsidTr="003D3D05">
        <w:trPr>
          <w:cantSplit/>
          <w:trHeight w:val="531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D3D05" w:rsidRDefault="003D3D05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9C4230" w:rsidTr="003D3D05">
        <w:trPr>
          <w:cantSplit/>
          <w:trHeight w:val="531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9C4230" w:rsidTr="003D3D05">
        <w:trPr>
          <w:cantSplit/>
          <w:trHeight w:val="531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9C4230" w:rsidTr="001B566F">
        <w:trPr>
          <w:cantSplit/>
          <w:trHeight w:val="72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sz w:val="10"/>
              </w:rPr>
            </w:pPr>
          </w:p>
        </w:tc>
      </w:tr>
    </w:tbl>
    <w:p w:rsidR="001B566F" w:rsidRPr="001B566F" w:rsidRDefault="001B566F">
      <w:pPr>
        <w:rPr>
          <w:rFonts w:ascii="Georgia" w:hAnsi="Georgia" w:cs="Arial"/>
          <w:b/>
          <w:sz w:val="20"/>
        </w:rPr>
      </w:pPr>
    </w:p>
    <w:p w:rsidR="001B566F" w:rsidRPr="001B566F" w:rsidRDefault="001B566F">
      <w:pPr>
        <w:rPr>
          <w:rFonts w:ascii="Georgia" w:hAnsi="Georgia" w:cs="Arial"/>
          <w:b/>
          <w:sz w:val="20"/>
        </w:rPr>
      </w:pPr>
    </w:p>
    <w:p w:rsidR="001B566F" w:rsidRPr="001B566F" w:rsidRDefault="001B566F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Uppgiftslämnare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1B566F" w:rsidRPr="00E96E44" w:rsidTr="00E7087F">
        <w:tc>
          <w:tcPr>
            <w:tcW w:w="10206" w:type="dxa"/>
            <w:gridSpan w:val="2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Namn</w:t>
            </w:r>
          </w:p>
        </w:tc>
      </w:tr>
      <w:tr w:rsidR="001B566F" w:rsidTr="00C17452">
        <w:trPr>
          <w:trHeight w:val="461"/>
        </w:trPr>
        <w:tc>
          <w:tcPr>
            <w:tcW w:w="10206" w:type="dxa"/>
            <w:gridSpan w:val="2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</w:tr>
      <w:tr w:rsidR="001B566F" w:rsidRPr="00E96E44" w:rsidTr="002F1898">
        <w:tc>
          <w:tcPr>
            <w:tcW w:w="4962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Postnummer och ort</w:t>
            </w:r>
          </w:p>
        </w:tc>
      </w:tr>
      <w:tr w:rsidR="001B566F" w:rsidTr="002F1898">
        <w:trPr>
          <w:trHeight w:val="466"/>
        </w:trPr>
        <w:tc>
          <w:tcPr>
            <w:tcW w:w="4962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</w:tr>
      <w:tr w:rsidR="001B566F" w:rsidRPr="00E96E44" w:rsidTr="002F1898">
        <w:tc>
          <w:tcPr>
            <w:tcW w:w="4962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E-postadress</w:t>
            </w:r>
          </w:p>
        </w:tc>
      </w:tr>
      <w:tr w:rsidR="001B566F" w:rsidTr="002F1898">
        <w:trPr>
          <w:trHeight w:val="466"/>
        </w:trPr>
        <w:tc>
          <w:tcPr>
            <w:tcW w:w="4962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</w:tr>
      <w:tr w:rsidR="001B566F" w:rsidRPr="00E96E44" w:rsidTr="002F1898">
        <w:tc>
          <w:tcPr>
            <w:tcW w:w="4962" w:type="dxa"/>
            <w:tcBorders>
              <w:bottom w:val="nil"/>
            </w:tcBorders>
            <w:vAlign w:val="center"/>
          </w:tcPr>
          <w:p w:rsidR="001B566F" w:rsidRPr="00E96E44" w:rsidRDefault="001B566F" w:rsidP="001B566F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Ort och datum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Uppgiftslämnarens namnteckning</w:t>
            </w:r>
          </w:p>
        </w:tc>
      </w:tr>
      <w:tr w:rsidR="001B566F" w:rsidTr="001B566F">
        <w:trPr>
          <w:trHeight w:val="1035"/>
        </w:trPr>
        <w:tc>
          <w:tcPr>
            <w:tcW w:w="4962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</w:tr>
    </w:tbl>
    <w:p w:rsidR="008B0BC1" w:rsidRDefault="008B0BC1">
      <w:pPr>
        <w:rPr>
          <w:rFonts w:ascii="Georgia" w:hAnsi="Georgia" w:cs="Arial"/>
          <w:b/>
          <w:sz w:val="20"/>
        </w:rPr>
      </w:pPr>
      <w:r>
        <w:rPr>
          <w:rFonts w:ascii="Georgia" w:hAnsi="Georgia" w:cs="Arial"/>
          <w:b/>
          <w:sz w:val="20"/>
        </w:rPr>
        <w:br w:type="page"/>
      </w:r>
    </w:p>
    <w:p w:rsidR="00A66274" w:rsidRPr="00B32953" w:rsidRDefault="00A66274" w:rsidP="00EF259C">
      <w:pPr>
        <w:tabs>
          <w:tab w:val="left" w:pos="1134"/>
          <w:tab w:val="left" w:leader="underscore" w:pos="4820"/>
          <w:tab w:val="left" w:pos="5103"/>
          <w:tab w:val="left" w:pos="5387"/>
          <w:tab w:val="left" w:pos="5670"/>
          <w:tab w:val="left" w:leader="underscore" w:pos="6237"/>
          <w:tab w:val="left" w:leader="underscore" w:pos="9639"/>
        </w:tabs>
        <w:rPr>
          <w:rFonts w:ascii="Trebuchet MS" w:hAnsi="Trebuchet MS" w:cs="Arial"/>
          <w:b/>
          <w:bCs/>
          <w:sz w:val="28"/>
          <w:szCs w:val="28"/>
        </w:rPr>
      </w:pPr>
      <w:r w:rsidRPr="00B32953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6274" w:rsidRPr="00081DE5">
        <w:tc>
          <w:tcPr>
            <w:tcW w:w="9923" w:type="dxa"/>
          </w:tcPr>
          <w:p w:rsidR="00A66274" w:rsidRPr="00E96E44" w:rsidRDefault="00A66274">
            <w:pPr>
              <w:pStyle w:val="Brdtext2"/>
              <w:tabs>
                <w:tab w:val="clear" w:pos="9639"/>
              </w:tabs>
              <w:ind w:right="-284"/>
              <w:rPr>
                <w:rFonts w:ascii="Georgia" w:hAnsi="Georgia" w:cs="Arial"/>
                <w:bCs w:val="0"/>
                <w:sz w:val="22"/>
                <w:szCs w:val="22"/>
              </w:rPr>
            </w:pPr>
          </w:p>
          <w:p w:rsidR="00E66C8D" w:rsidRPr="00E66C8D" w:rsidRDefault="00E66C8D" w:rsidP="00E66C8D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E66C8D">
              <w:rPr>
                <w:rFonts w:ascii="Georgia" w:hAnsi="Georgia" w:cs="Arial"/>
                <w:bCs/>
                <w:sz w:val="22"/>
                <w:szCs w:val="22"/>
              </w:rPr>
              <w:t xml:space="preserve">Den här blanketten ska du som entreprenör, verksamhetsutövare eller fastighetsägare använda 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 xml:space="preserve">för att underrätta tillsynsmyndigheten </w:t>
            </w:r>
            <w:r w:rsidRPr="00E66C8D">
              <w:rPr>
                <w:rFonts w:ascii="Georgia" w:hAnsi="Georgia" w:cs="Arial"/>
                <w:bCs/>
                <w:sz w:val="22"/>
                <w:szCs w:val="22"/>
              </w:rPr>
              <w:t xml:space="preserve">om du hittar eller får kännedom om en förorening eller misstänkt förorening i mark, byggnad, sediment, yt- eller grundvatten. </w:t>
            </w:r>
          </w:p>
          <w:p w:rsidR="00E66C8D" w:rsidRPr="00E66C8D" w:rsidRDefault="00E66C8D" w:rsidP="00E66C8D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E66C8D">
              <w:rPr>
                <w:rFonts w:ascii="Georgia" w:hAnsi="Georgia" w:cs="Arial"/>
                <w:bCs/>
                <w:sz w:val="22"/>
                <w:szCs w:val="22"/>
              </w:rPr>
              <w:t xml:space="preserve">Upplysningen ska ske omgående. 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>I brådskande fall – ring först b</w:t>
            </w:r>
            <w:r w:rsidRPr="00E66C8D">
              <w:rPr>
                <w:rFonts w:ascii="Georgia" w:hAnsi="Georgia" w:cs="Arial"/>
                <w:bCs/>
                <w:sz w:val="22"/>
                <w:szCs w:val="22"/>
              </w:rPr>
              <w:t xml:space="preserve">ygg- och miljöförvaltningen och fyll sedan i och skicka in blanketten. Upplysningsskyldigheten gäller även i områden där det sedan tidigare finns kända föroreningar. </w:t>
            </w:r>
          </w:p>
          <w:p w:rsidR="00E66C8D" w:rsidRDefault="00E66C8D" w:rsidP="00E66C8D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E66C8D">
              <w:rPr>
                <w:rFonts w:ascii="Georgia" w:hAnsi="Georgia" w:cs="Arial"/>
                <w:bCs/>
                <w:sz w:val="22"/>
                <w:szCs w:val="22"/>
              </w:rPr>
              <w:t>Om oväntade föroreningar upptäcks i samband med miljötekniska markundersökn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>ingar ska du omgående kontakta b</w:t>
            </w:r>
            <w:r w:rsidRPr="00E66C8D">
              <w:rPr>
                <w:rFonts w:ascii="Georgia" w:hAnsi="Georgia" w:cs="Arial"/>
                <w:bCs/>
                <w:sz w:val="22"/>
                <w:szCs w:val="22"/>
              </w:rPr>
              <w:t>ygg- och miljöförvaltningen, men den skriftliga upplysningen lämnar du genom undersökningsrapporten.</w:t>
            </w:r>
          </w:p>
          <w:p w:rsidR="00E66C8D" w:rsidRPr="00E66C8D" w:rsidRDefault="00E66C8D" w:rsidP="00E66C8D">
            <w:pPr>
              <w:rPr>
                <w:rFonts w:ascii="Georgia" w:hAnsi="Georgia" w:cs="Arial"/>
                <w:bCs/>
                <w:sz w:val="12"/>
                <w:szCs w:val="22"/>
              </w:rPr>
            </w:pPr>
          </w:p>
          <w:p w:rsidR="00E66C8D" w:rsidRPr="00E66C8D" w:rsidRDefault="00E66C8D" w:rsidP="00E66C8D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E66C8D">
              <w:rPr>
                <w:rFonts w:ascii="Georgia" w:hAnsi="Georgia" w:cs="Arial"/>
                <w:b/>
                <w:bCs/>
                <w:sz w:val="22"/>
                <w:szCs w:val="22"/>
              </w:rPr>
              <w:t>Vid miljöolycka/pågående läckage – ring 112.</w:t>
            </w:r>
          </w:p>
          <w:p w:rsidR="00EF259C" w:rsidRPr="00EF259C" w:rsidRDefault="00EF259C" w:rsidP="00EF259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E96E44" w:rsidRPr="00E96E44" w:rsidRDefault="00E96E44" w:rsidP="00E96E44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E96E44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E96E44" w:rsidRPr="00E96E44" w:rsidRDefault="00E96E44" w:rsidP="00E96E44">
            <w:pPr>
              <w:pStyle w:val="Brdtext3"/>
              <w:rPr>
                <w:rFonts w:ascii="Georgia" w:hAnsi="Georgia"/>
                <w:b w:val="0"/>
                <w:i w:val="0"/>
                <w:szCs w:val="22"/>
              </w:rPr>
            </w:pPr>
            <w:r w:rsidRPr="00E96E44">
              <w:rPr>
                <w:rFonts w:ascii="Georgia" w:hAnsi="Georgia"/>
                <w:b w:val="0"/>
                <w:i w:val="0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E96E44">
              <w:rPr>
                <w:rFonts w:ascii="Georgia" w:hAnsi="Georgia"/>
                <w:b w:val="0"/>
                <w:i w:val="0"/>
                <w:szCs w:val="22"/>
              </w:rPr>
              <w:noBreakHyphen/>
              <w:t xml:space="preserve">/gräventreprenörer och liknande. </w:t>
            </w:r>
          </w:p>
          <w:p w:rsidR="00A66274" w:rsidRDefault="00E96E44" w:rsidP="00E96E44">
            <w:pPr>
              <w:pStyle w:val="Brdtext3"/>
              <w:rPr>
                <w:rFonts w:ascii="Georgia" w:hAnsi="Georgia"/>
                <w:b w:val="0"/>
                <w:i w:val="0"/>
                <w:szCs w:val="22"/>
              </w:rPr>
            </w:pPr>
            <w:r w:rsidRPr="00E96E44">
              <w:rPr>
                <w:rFonts w:ascii="Georgia" w:hAnsi="Georgia"/>
                <w:b w:val="0"/>
                <w:i w:val="0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E96E44">
              <w:rPr>
                <w:rFonts w:ascii="Georgia" w:hAnsi="Georgia"/>
                <w:b w:val="0"/>
                <w:i w:val="0"/>
                <w:szCs w:val="22"/>
              </w:rPr>
              <w:br/>
              <w:t xml:space="preserve">Tranås kommun, Bygg- och miljönämnden, 573 82 </w:t>
            </w:r>
            <w:r w:rsidRPr="0038266B">
              <w:rPr>
                <w:rFonts w:ascii="Georgia" w:hAnsi="Georgia"/>
                <w:b w:val="0"/>
                <w:i w:val="0"/>
                <w:szCs w:val="22"/>
              </w:rPr>
              <w:t>TRANÅS</w:t>
            </w:r>
            <w:r w:rsidR="0038266B" w:rsidRPr="0038266B">
              <w:rPr>
                <w:rFonts w:ascii="Georgia" w:hAnsi="Georgia"/>
                <w:b w:val="0"/>
                <w:i w:val="0"/>
                <w:szCs w:val="22"/>
              </w:rPr>
              <w:t xml:space="preserve"> eller </w:t>
            </w:r>
            <w:hyperlink r:id="rId9" w:history="1">
              <w:r w:rsidR="0038266B" w:rsidRPr="0038266B">
                <w:rPr>
                  <w:rStyle w:val="Hyperlnk"/>
                  <w:rFonts w:ascii="Georgia" w:hAnsi="Georgia"/>
                  <w:b w:val="0"/>
                  <w:i w:val="0"/>
                  <w:szCs w:val="22"/>
                </w:rPr>
                <w:t>bm@tranas.se</w:t>
              </w:r>
            </w:hyperlink>
            <w:r w:rsidRPr="0038266B">
              <w:rPr>
                <w:rFonts w:ascii="Georgia" w:hAnsi="Georgia"/>
                <w:b w:val="0"/>
                <w:i w:val="0"/>
                <w:szCs w:val="22"/>
              </w:rPr>
              <w:t>.</w:t>
            </w:r>
          </w:p>
          <w:p w:rsidR="00E96E44" w:rsidRPr="00081DE5" w:rsidRDefault="00E96E44" w:rsidP="00E96E44">
            <w:pPr>
              <w:pStyle w:val="Brdtext3"/>
              <w:rPr>
                <w:szCs w:val="24"/>
              </w:rPr>
            </w:pPr>
          </w:p>
        </w:tc>
      </w:tr>
    </w:tbl>
    <w:p w:rsidR="00A66274" w:rsidRDefault="00A66274">
      <w:pPr>
        <w:pStyle w:val="Sidhuvud"/>
        <w:tabs>
          <w:tab w:val="clear" w:pos="4536"/>
          <w:tab w:val="left" w:leader="underscore" w:pos="7371"/>
          <w:tab w:val="left" w:leader="underscore" w:pos="9072"/>
        </w:tabs>
        <w:rPr>
          <w:rFonts w:ascii="Arial" w:hAnsi="Arial" w:cs="Arial"/>
        </w:rPr>
      </w:pPr>
    </w:p>
    <w:sectPr w:rsidR="00A66274" w:rsidSect="008B0BC1">
      <w:pgSz w:w="11907" w:h="16840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41" w:rsidRDefault="00953141">
      <w:r>
        <w:separator/>
      </w:r>
    </w:p>
  </w:endnote>
  <w:endnote w:type="continuationSeparator" w:id="0">
    <w:p w:rsidR="00953141" w:rsidRDefault="0095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41" w:rsidRDefault="00953141">
      <w:r>
        <w:separator/>
      </w:r>
    </w:p>
  </w:footnote>
  <w:footnote w:type="continuationSeparator" w:id="0">
    <w:p w:rsidR="00953141" w:rsidRDefault="0095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057C"/>
    <w:multiLevelType w:val="hybridMultilevel"/>
    <w:tmpl w:val="25D25B02"/>
    <w:lvl w:ilvl="0" w:tplc="33AA7D94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4EE0"/>
    <w:multiLevelType w:val="hybridMultilevel"/>
    <w:tmpl w:val="5F628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A1112"/>
    <w:multiLevelType w:val="hybridMultilevel"/>
    <w:tmpl w:val="4894DC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7C"/>
    <w:rsid w:val="00020DED"/>
    <w:rsid w:val="00023708"/>
    <w:rsid w:val="00026E52"/>
    <w:rsid w:val="00035AB9"/>
    <w:rsid w:val="00070493"/>
    <w:rsid w:val="00081DE5"/>
    <w:rsid w:val="000C25BA"/>
    <w:rsid w:val="000F1656"/>
    <w:rsid w:val="0010248B"/>
    <w:rsid w:val="00112334"/>
    <w:rsid w:val="00153AC2"/>
    <w:rsid w:val="00193322"/>
    <w:rsid w:val="001B49B2"/>
    <w:rsid w:val="001B566F"/>
    <w:rsid w:val="001E3109"/>
    <w:rsid w:val="001F2D90"/>
    <w:rsid w:val="002079A3"/>
    <w:rsid w:val="0022068C"/>
    <w:rsid w:val="00225E07"/>
    <w:rsid w:val="002A4998"/>
    <w:rsid w:val="002A73B9"/>
    <w:rsid w:val="002E0529"/>
    <w:rsid w:val="003009D9"/>
    <w:rsid w:val="00360632"/>
    <w:rsid w:val="0038266B"/>
    <w:rsid w:val="003D3D05"/>
    <w:rsid w:val="0045191E"/>
    <w:rsid w:val="00454979"/>
    <w:rsid w:val="00461769"/>
    <w:rsid w:val="0049381E"/>
    <w:rsid w:val="004B2AB6"/>
    <w:rsid w:val="004E7836"/>
    <w:rsid w:val="004F3201"/>
    <w:rsid w:val="005018BB"/>
    <w:rsid w:val="00505970"/>
    <w:rsid w:val="00547F19"/>
    <w:rsid w:val="00552A93"/>
    <w:rsid w:val="00580A09"/>
    <w:rsid w:val="00591D12"/>
    <w:rsid w:val="005C1D8F"/>
    <w:rsid w:val="005D7B7E"/>
    <w:rsid w:val="0062217E"/>
    <w:rsid w:val="00642FE3"/>
    <w:rsid w:val="00667275"/>
    <w:rsid w:val="0068294E"/>
    <w:rsid w:val="006B121E"/>
    <w:rsid w:val="006E23B0"/>
    <w:rsid w:val="006E6E96"/>
    <w:rsid w:val="00715D6A"/>
    <w:rsid w:val="007720D2"/>
    <w:rsid w:val="008156EA"/>
    <w:rsid w:val="008243D4"/>
    <w:rsid w:val="00890673"/>
    <w:rsid w:val="008B0BC1"/>
    <w:rsid w:val="008B3410"/>
    <w:rsid w:val="008E34D6"/>
    <w:rsid w:val="00914F57"/>
    <w:rsid w:val="0093007A"/>
    <w:rsid w:val="00953141"/>
    <w:rsid w:val="009740DC"/>
    <w:rsid w:val="009A6ACF"/>
    <w:rsid w:val="009C4230"/>
    <w:rsid w:val="009E3FD1"/>
    <w:rsid w:val="009F3B34"/>
    <w:rsid w:val="00A32D7E"/>
    <w:rsid w:val="00A35CA4"/>
    <w:rsid w:val="00A66274"/>
    <w:rsid w:val="00A7640E"/>
    <w:rsid w:val="00AB0050"/>
    <w:rsid w:val="00AC1712"/>
    <w:rsid w:val="00B136C0"/>
    <w:rsid w:val="00B32953"/>
    <w:rsid w:val="00BA25B5"/>
    <w:rsid w:val="00C3086D"/>
    <w:rsid w:val="00C3506C"/>
    <w:rsid w:val="00C86D36"/>
    <w:rsid w:val="00CD6ED7"/>
    <w:rsid w:val="00CE14E4"/>
    <w:rsid w:val="00D62870"/>
    <w:rsid w:val="00D7337C"/>
    <w:rsid w:val="00D82377"/>
    <w:rsid w:val="00D84B56"/>
    <w:rsid w:val="00DA05EF"/>
    <w:rsid w:val="00DA0F10"/>
    <w:rsid w:val="00DC0D68"/>
    <w:rsid w:val="00DD53B2"/>
    <w:rsid w:val="00DF5618"/>
    <w:rsid w:val="00E17401"/>
    <w:rsid w:val="00E175AC"/>
    <w:rsid w:val="00E635E9"/>
    <w:rsid w:val="00E64CB5"/>
    <w:rsid w:val="00E66C8D"/>
    <w:rsid w:val="00E75C7D"/>
    <w:rsid w:val="00E96E44"/>
    <w:rsid w:val="00EA3E33"/>
    <w:rsid w:val="00ED6F54"/>
    <w:rsid w:val="00EF259C"/>
    <w:rsid w:val="00EF41A9"/>
    <w:rsid w:val="00FA08DB"/>
    <w:rsid w:val="00FB46C1"/>
    <w:rsid w:val="00FB7806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7AB70-15C4-4F4B-8F74-451B63B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framePr w:w="3731" w:h="0" w:hSpace="141" w:wrap="around" w:vAnchor="text" w:hAnchor="page" w:x="1160" w:y="165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851"/>
        <w:tab w:val="left" w:leader="underscore" w:pos="9639"/>
      </w:tabs>
      <w:outlineLvl w:val="1"/>
    </w:pPr>
    <w:rPr>
      <w:rFonts w:ascii="Arial" w:hAnsi="Arial" w:cs="Arial"/>
      <w:b/>
      <w:sz w:val="22"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qFormat/>
    <w:pPr>
      <w:keepNext/>
      <w:spacing w:line="300" w:lineRule="atLeast"/>
      <w:outlineLvl w:val="3"/>
    </w:pPr>
    <w:rPr>
      <w:rFonts w:ascii="Arial" w:hAnsi="Arial" w:cs="Arial"/>
      <w:b/>
      <w:bCs/>
      <w:sz w:val="2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leader="underscore" w:pos="7371"/>
        <w:tab w:val="left" w:leader="underscore" w:pos="9072"/>
      </w:tabs>
    </w:pPr>
    <w:rPr>
      <w:b/>
      <w:sz w:val="22"/>
    </w:rPr>
  </w:style>
  <w:style w:type="paragraph" w:styleId="Brdtext2">
    <w:name w:val="Body Text 2"/>
    <w:basedOn w:val="Normal"/>
    <w:pPr>
      <w:tabs>
        <w:tab w:val="left" w:pos="1134"/>
        <w:tab w:val="left" w:leader="underscore" w:pos="4820"/>
        <w:tab w:val="left" w:pos="5103"/>
        <w:tab w:val="left" w:pos="5387"/>
        <w:tab w:val="left" w:pos="5670"/>
        <w:tab w:val="left" w:leader="underscore" w:pos="6237"/>
        <w:tab w:val="left" w:leader="underscore" w:pos="9639"/>
      </w:tabs>
    </w:pPr>
    <w:rPr>
      <w:b/>
      <w:bCs/>
    </w:rPr>
  </w:style>
  <w:style w:type="paragraph" w:styleId="Brdtext3">
    <w:name w:val="Body Text 3"/>
    <w:basedOn w:val="Normal"/>
    <w:pPr>
      <w:tabs>
        <w:tab w:val="left" w:pos="4820"/>
        <w:tab w:val="left" w:leader="underscore" w:pos="9072"/>
      </w:tabs>
    </w:pPr>
    <w:rPr>
      <w:rFonts w:ascii="Arial" w:hAnsi="Arial" w:cs="Arial"/>
      <w:b/>
      <w:bCs/>
      <w:i/>
      <w:sz w:val="22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customStyle="1" w:styleId="tabell">
    <w:name w:val="tabell"/>
    <w:basedOn w:val="Normal"/>
    <w:rPr>
      <w:rFonts w:ascii="Arial" w:hAnsi="Arial"/>
      <w:sz w:val="20"/>
    </w:rPr>
  </w:style>
  <w:style w:type="paragraph" w:customStyle="1" w:styleId="Lptext">
    <w:name w:val="Löptext"/>
    <w:basedOn w:val="Normal"/>
    <w:pPr>
      <w:spacing w:after="160" w:line="300" w:lineRule="atLeast"/>
    </w:pPr>
    <w:rPr>
      <w:rFonts w:ascii="Garamond" w:hAnsi="Garamond"/>
    </w:rPr>
  </w:style>
  <w:style w:type="character" w:customStyle="1" w:styleId="SidhuvudChar">
    <w:name w:val="Sidhuvud Char"/>
    <w:link w:val="Sidhuvud"/>
    <w:rsid w:val="00023708"/>
    <w:rPr>
      <w:sz w:val="24"/>
    </w:rPr>
  </w:style>
  <w:style w:type="character" w:styleId="Hyperlnk">
    <w:name w:val="Hyperlink"/>
    <w:rsid w:val="0038266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B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TRANÅS KOMMUN</vt:lpstr>
    </vt:vector>
  </TitlesOfParts>
  <Company/>
  <LinksUpToDate>false</LinksUpToDate>
  <CharactersWithSpaces>4124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TRANÅS KOMMUN</dc:title>
  <dc:subject/>
  <dc:creator>Tranås Kommun</dc:creator>
  <cp:keywords/>
  <cp:lastModifiedBy>Erik Wahlström</cp:lastModifiedBy>
  <cp:revision>18</cp:revision>
  <cp:lastPrinted>2022-03-18T07:41:00Z</cp:lastPrinted>
  <dcterms:created xsi:type="dcterms:W3CDTF">2022-03-17T14:02:00Z</dcterms:created>
  <dcterms:modified xsi:type="dcterms:W3CDTF">2023-01-11T09:40:00Z</dcterms:modified>
</cp:coreProperties>
</file>