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118"/>
      </w:tblGrid>
      <w:tr w:rsidR="000B4F55" w:rsidTr="008379D3">
        <w:trPr>
          <w:trHeight w:val="1554"/>
        </w:trPr>
        <w:tc>
          <w:tcPr>
            <w:tcW w:w="3545" w:type="dxa"/>
            <w:hideMark/>
          </w:tcPr>
          <w:p w:rsidR="000B4F55" w:rsidRDefault="000B4F55" w:rsidP="000B4F55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09F8699" wp14:editId="12FB872F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0B4F55" w:rsidRDefault="000B4F55" w:rsidP="00486AA1">
            <w:pPr>
              <w:pStyle w:val="Sidhuvud"/>
              <w:rPr>
                <w:rFonts w:ascii="Georgia" w:hAnsi="Georgia"/>
                <w:b/>
                <w:color w:val="000000"/>
              </w:rPr>
            </w:pPr>
            <w:r w:rsidRPr="003D0CC3">
              <w:rPr>
                <w:rFonts w:ascii="Georgia" w:hAnsi="Georgia"/>
                <w:b/>
                <w:color w:val="000000"/>
              </w:rPr>
              <w:t>Skickas till:</w:t>
            </w:r>
          </w:p>
          <w:p w:rsidR="000B4F55" w:rsidRDefault="000B4F55" w:rsidP="00486AA1">
            <w:pPr>
              <w:pStyle w:val="Sidhuvud"/>
              <w:rPr>
                <w:rFonts w:ascii="Georgia" w:hAnsi="Georgia"/>
                <w:color w:val="800000"/>
                <w:szCs w:val="12"/>
              </w:rPr>
            </w:pPr>
            <w:hyperlink r:id="rId7" w:history="1">
              <w:r w:rsidRPr="008416BE">
                <w:rPr>
                  <w:rStyle w:val="Hyperlnk"/>
                  <w:rFonts w:ascii="Georgia" w:hAnsi="Georgia"/>
                  <w:szCs w:val="12"/>
                </w:rPr>
                <w:t>bm@tranas.se</w:t>
              </w:r>
            </w:hyperlink>
          </w:p>
          <w:p w:rsidR="000B4F55" w:rsidRPr="005E2555" w:rsidRDefault="000B4F55" w:rsidP="00486AA1">
            <w:pPr>
              <w:pStyle w:val="Sidhuvud"/>
              <w:rPr>
                <w:rFonts w:ascii="Georgia" w:hAnsi="Georgia"/>
                <w:sz w:val="12"/>
              </w:rPr>
            </w:pPr>
          </w:p>
          <w:p w:rsidR="000B4F55" w:rsidRDefault="000B4F55" w:rsidP="00486AA1">
            <w:pPr>
              <w:pStyle w:val="Sidhuvud"/>
              <w:rPr>
                <w:color w:val="800000"/>
                <w:sz w:val="12"/>
                <w:szCs w:val="12"/>
              </w:rPr>
            </w:pPr>
            <w:r w:rsidRPr="003D0CC3">
              <w:rPr>
                <w:rFonts w:ascii="Georgia" w:hAnsi="Georgia"/>
              </w:rPr>
              <w:t>Tranås kommun</w:t>
            </w:r>
            <w:r w:rsidRPr="003D0CC3">
              <w:rPr>
                <w:rFonts w:ascii="Georgia" w:hAnsi="Georgia"/>
              </w:rPr>
              <w:br/>
              <w:t>Bygg- och miljöförvaltningen</w:t>
            </w:r>
            <w:r w:rsidRPr="003D0CC3">
              <w:rPr>
                <w:rFonts w:ascii="Georgia" w:hAnsi="Georgia"/>
              </w:rPr>
              <w:br/>
              <w:t>573 82 TRANÅS</w:t>
            </w:r>
          </w:p>
        </w:tc>
        <w:tc>
          <w:tcPr>
            <w:tcW w:w="3118" w:type="dxa"/>
            <w:vAlign w:val="bottom"/>
          </w:tcPr>
          <w:p w:rsidR="000B4F55" w:rsidRPr="005E2555" w:rsidRDefault="000B4F55" w:rsidP="000B4F55">
            <w:pPr>
              <w:pStyle w:val="Sidhuvud"/>
              <w:rPr>
                <w:rFonts w:ascii="Georgia" w:hAnsi="Georgia"/>
              </w:rPr>
            </w:pPr>
            <w:bookmarkStart w:id="0" w:name="_GoBack"/>
            <w:bookmarkEnd w:id="0"/>
          </w:p>
        </w:tc>
      </w:tr>
      <w:tr w:rsidR="000B4F55" w:rsidRPr="008118D7" w:rsidTr="000B4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F55" w:rsidRPr="008118D7" w:rsidRDefault="000B4F55" w:rsidP="000B4F55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0B4F55" w:rsidTr="000B4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F55" w:rsidRPr="00002C70" w:rsidRDefault="000B4F55" w:rsidP="000B4F55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002C70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0B4F55" w:rsidRPr="0057587D" w:rsidRDefault="000B4F55" w:rsidP="000B4F55">
            <w:pPr>
              <w:pStyle w:val="Huvudrubrik"/>
              <w:spacing w:before="0" w:after="0" w:line="240" w:lineRule="auto"/>
              <w:rPr>
                <w:rFonts w:cs="Arial"/>
                <w:sz w:val="28"/>
              </w:rPr>
            </w:pPr>
            <w:r w:rsidRPr="00002C70">
              <w:rPr>
                <w:rFonts w:ascii="Trebuchet MS" w:hAnsi="Trebuchet MS" w:cs="Arial"/>
                <w:sz w:val="28"/>
                <w:szCs w:val="28"/>
              </w:rPr>
              <w:t>om driftstörning – avvikelse</w:t>
            </w:r>
          </w:p>
        </w:tc>
      </w:tr>
    </w:tbl>
    <w:p w:rsidR="0009044C" w:rsidRPr="006B128B" w:rsidRDefault="0009044C">
      <w:pPr>
        <w:pStyle w:val="Sidhuvud"/>
        <w:rPr>
          <w:sz w:val="20"/>
          <w:lang w:val="de-DE"/>
        </w:rPr>
      </w:pPr>
    </w:p>
    <w:p w:rsidR="0009044C" w:rsidRPr="006B128B" w:rsidRDefault="0009044C">
      <w:pPr>
        <w:tabs>
          <w:tab w:val="left" w:pos="5670"/>
        </w:tabs>
        <w:ind w:left="567"/>
        <w:rPr>
          <w:sz w:val="2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6"/>
        <w:gridCol w:w="3468"/>
        <w:gridCol w:w="426"/>
        <w:gridCol w:w="4677"/>
      </w:tblGrid>
      <w:tr w:rsidR="00767448" w:rsidRPr="00264E7B" w:rsidTr="008379D3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0"/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Överskridande av gränsvärde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Brand, rökutveckling</w:t>
            </w:r>
          </w:p>
        </w:tc>
      </w:tr>
      <w:tr w:rsidR="00767448" w:rsidRPr="00264E7B" w:rsidTr="008379D3">
        <w:trPr>
          <w:cantSplit/>
          <w:trHeight w:val="354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1"/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"/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Okontrollerat utsläpp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448" w:rsidRPr="00776374" w:rsidRDefault="00767448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  <w:vAlign w:val="center"/>
          </w:tcPr>
          <w:p w:rsidR="00767448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Större störningar i processen</w:t>
            </w:r>
          </w:p>
        </w:tc>
      </w:tr>
      <w:tr w:rsidR="003D24E4" w:rsidRPr="00264E7B" w:rsidTr="008379D3">
        <w:trPr>
          <w:cantSplit/>
          <w:trHeight w:val="354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Onormalt buller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  <w:vAlign w:val="center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Kontrollerat, planerat överutsläpp</w:t>
            </w:r>
          </w:p>
        </w:tc>
      </w:tr>
      <w:tr w:rsidR="003D24E4" w:rsidRPr="00264E7B" w:rsidTr="008379D3">
        <w:trPr>
          <w:cantSplit/>
          <w:trHeight w:val="498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D24E4" w:rsidRPr="00776374" w:rsidRDefault="003D24E4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4E4" w:rsidRPr="00776374" w:rsidRDefault="003D24E4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Bräddning av avloppsvatten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D24E4" w:rsidRPr="00776374" w:rsidRDefault="003D24E4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D24E4" w:rsidRPr="00776374" w:rsidRDefault="00521C52" w:rsidP="00521C5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För omgivningen synliga, onormala utsläpp som inte behöver leda till miljöpåverkan</w:t>
            </w:r>
          </w:p>
        </w:tc>
      </w:tr>
      <w:tr w:rsidR="003D24E4" w:rsidTr="008379D3">
        <w:trPr>
          <w:cantSplit/>
          <w:trHeight w:val="390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:rsidR="003D24E4" w:rsidRPr="0077637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3"/>
            <w:r w:rsidRPr="00776374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8379D3">
              <w:rPr>
                <w:rFonts w:ascii="Georgia" w:hAnsi="Georgia" w:cs="Arial"/>
                <w:sz w:val="22"/>
                <w:szCs w:val="24"/>
              </w:rPr>
            </w:r>
            <w:r w:rsidR="008379D3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776374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3"/>
            <w:r w:rsidRPr="00776374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4E4" w:rsidRPr="00776374" w:rsidRDefault="00776374" w:rsidP="0077637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</w:rPr>
              <w:t>Annat</w:t>
            </w:r>
            <w:r w:rsidR="003D24E4" w:rsidRPr="00776374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8571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D24E4" w:rsidRDefault="003D24E4" w:rsidP="003D24E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D24E4" w:rsidTr="008379D3">
        <w:trPr>
          <w:cantSplit/>
          <w:trHeight w:val="70"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:rsidR="003D24E4" w:rsidRDefault="003D24E4" w:rsidP="00767448">
            <w:pPr>
              <w:pStyle w:val="Sidhuvud"/>
              <w:rPr>
                <w:sz w:val="10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vAlign w:val="center"/>
          </w:tcPr>
          <w:p w:rsidR="003D24E4" w:rsidRDefault="003D24E4" w:rsidP="0076744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8571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:rsidR="003D24E4" w:rsidRDefault="003D24E4" w:rsidP="0076744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767448" w:rsidRDefault="00767448" w:rsidP="00BE1C85">
      <w:pPr>
        <w:tabs>
          <w:tab w:val="left" w:pos="4800"/>
          <w:tab w:val="left" w:pos="5670"/>
        </w:tabs>
        <w:ind w:left="-240"/>
        <w:rPr>
          <w:rFonts w:ascii="Arial Narrow" w:hAnsi="Arial Narrow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9"/>
        <w:gridCol w:w="4827"/>
      </w:tblGrid>
      <w:tr w:rsidR="0009044C" w:rsidRPr="00776374" w:rsidTr="008379D3">
        <w:trPr>
          <w:trHeight w:val="210"/>
        </w:trPr>
        <w:tc>
          <w:tcPr>
            <w:tcW w:w="5089" w:type="dxa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Verksamhetsutövare</w:t>
            </w:r>
          </w:p>
        </w:tc>
        <w:tc>
          <w:tcPr>
            <w:tcW w:w="4827" w:type="dxa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Fastighet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776374" w:rsidTr="008379D3">
        <w:trPr>
          <w:trHeight w:val="197"/>
        </w:trPr>
        <w:tc>
          <w:tcPr>
            <w:tcW w:w="5089" w:type="dxa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Berörd avdelning</w:t>
            </w:r>
          </w:p>
        </w:tc>
        <w:tc>
          <w:tcPr>
            <w:tcW w:w="4827" w:type="dxa"/>
            <w:tcBorders>
              <w:bottom w:val="nil"/>
            </w:tcBorders>
            <w:vAlign w:val="center"/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Datum och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 xml:space="preserve"> klockslag för störning/tillbud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776374" w:rsidTr="008379D3">
        <w:trPr>
          <w:cantSplit/>
          <w:trHeight w:val="137"/>
        </w:trPr>
        <w:tc>
          <w:tcPr>
            <w:tcW w:w="5089" w:type="dxa"/>
            <w:tcBorders>
              <w:bottom w:val="nil"/>
            </w:tcBorders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Kontak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tperson hos verksamhetsutövaren</w:t>
            </w:r>
          </w:p>
        </w:tc>
        <w:tc>
          <w:tcPr>
            <w:tcW w:w="4827" w:type="dxa"/>
            <w:tcBorders>
              <w:bottom w:val="nil"/>
            </w:tcBorders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  <w:lang w:val="de-DE"/>
              </w:rPr>
            </w:pPr>
            <w:r w:rsidRPr="00776374">
              <w:rPr>
                <w:rFonts w:ascii="Georgia" w:hAnsi="Georgia"/>
                <w:sz w:val="22"/>
                <w:szCs w:val="24"/>
                <w:lang w:val="de-DE"/>
              </w:rPr>
              <w:t>Telefon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776374" w:rsidTr="008379D3">
        <w:trPr>
          <w:cantSplit/>
          <w:trHeight w:val="214"/>
        </w:trPr>
        <w:tc>
          <w:tcPr>
            <w:tcW w:w="5089" w:type="dxa"/>
            <w:tcBorders>
              <w:top w:val="single" w:sz="4" w:space="0" w:color="auto"/>
              <w:bottom w:val="nil"/>
            </w:tcBorders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  <w:lang w:val="de-DE"/>
              </w:rPr>
            </w:pPr>
            <w:r w:rsidRPr="00776374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  <w:lang w:val="de-DE"/>
              </w:rPr>
            </w:pPr>
            <w:r w:rsidRPr="00776374">
              <w:rPr>
                <w:rFonts w:ascii="Georgia" w:hAnsi="Georgia"/>
                <w:sz w:val="22"/>
                <w:szCs w:val="24"/>
                <w:lang w:val="de-DE"/>
              </w:rPr>
              <w:t>Fax</w:t>
            </w:r>
          </w:p>
        </w:tc>
      </w:tr>
      <w:tr w:rsidR="0009044C" w:rsidRPr="0057587D" w:rsidTr="008379D3">
        <w:trPr>
          <w:trHeight w:val="496"/>
        </w:trPr>
        <w:tc>
          <w:tcPr>
            <w:tcW w:w="5089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  <w:tc>
          <w:tcPr>
            <w:tcW w:w="4827" w:type="dxa"/>
            <w:tcBorders>
              <w:top w:val="nil"/>
            </w:tcBorders>
            <w:vAlign w:val="center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</w:tbl>
    <w:p w:rsidR="0009044C" w:rsidRDefault="0009044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7"/>
        <w:gridCol w:w="4839"/>
      </w:tblGrid>
      <w:tr w:rsidR="0009044C" w:rsidRPr="00776374" w:rsidTr="008379D3">
        <w:trPr>
          <w:cantSplit/>
          <w:trHeight w:val="243"/>
        </w:trPr>
        <w:tc>
          <w:tcPr>
            <w:tcW w:w="9916" w:type="dxa"/>
            <w:gridSpan w:val="2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Beskrivning av driftstörning/tillbud/</w:t>
            </w:r>
            <w:r w:rsidR="0009044C" w:rsidRPr="00776374">
              <w:rPr>
                <w:rFonts w:ascii="Georgia" w:hAnsi="Georgia"/>
                <w:sz w:val="22"/>
                <w:szCs w:val="24"/>
              </w:rPr>
              <w:t>incid</w:t>
            </w:r>
            <w:r w:rsidRPr="00776374">
              <w:rPr>
                <w:rFonts w:ascii="Georgia" w:hAnsi="Georgia"/>
                <w:sz w:val="22"/>
                <w:szCs w:val="24"/>
              </w:rPr>
              <w:t>ent/avvikelse</w:t>
            </w: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09044C" w:rsidRDefault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09044C" w:rsidRPr="00776374" w:rsidTr="008379D3">
        <w:trPr>
          <w:cantSplit/>
          <w:trHeight w:val="243"/>
        </w:trPr>
        <w:tc>
          <w:tcPr>
            <w:tcW w:w="9916" w:type="dxa"/>
            <w:gridSpan w:val="2"/>
            <w:tcBorders>
              <w:bottom w:val="nil"/>
            </w:tcBorders>
            <w:vAlign w:val="center"/>
          </w:tcPr>
          <w:p w:rsidR="0009044C" w:rsidRPr="00776374" w:rsidRDefault="006D58F1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2"/>
              </w:rPr>
            </w:pPr>
            <w:r w:rsidRPr="00776374">
              <w:rPr>
                <w:rFonts w:ascii="Georgia" w:hAnsi="Georgia"/>
                <w:sz w:val="22"/>
                <w:szCs w:val="22"/>
              </w:rPr>
              <w:t>Orsak</w:t>
            </w: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57587D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57587D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09044C" w:rsidRPr="00776374" w:rsidTr="008379D3">
        <w:trPr>
          <w:cantSplit/>
          <w:trHeight w:val="243"/>
        </w:trPr>
        <w:tc>
          <w:tcPr>
            <w:tcW w:w="991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 xml:space="preserve">Första insats (för att begränsa risk för skada eller olägenhet 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på människors hälsa och miljön)</w:t>
            </w: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09044C" w:rsidRDefault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09044C" w:rsidRPr="00776374" w:rsidTr="008379D3">
        <w:trPr>
          <w:cantSplit/>
          <w:trHeight w:val="195"/>
        </w:trPr>
        <w:tc>
          <w:tcPr>
            <w:tcW w:w="9916" w:type="dxa"/>
            <w:gridSpan w:val="2"/>
            <w:tcBorders>
              <w:top w:val="dotted" w:sz="4" w:space="0" w:color="auto"/>
              <w:bottom w:val="nil"/>
            </w:tcBorders>
          </w:tcPr>
          <w:p w:rsidR="0009044C" w:rsidRPr="00776374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Förslag till åtg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ärd (förebyggande/korrigerande)</w:t>
            </w:r>
          </w:p>
        </w:tc>
      </w:tr>
      <w:tr w:rsidR="0009044C" w:rsidRPr="0057587D" w:rsidTr="008379D3">
        <w:trPr>
          <w:cantSplit/>
          <w:trHeight w:val="360"/>
        </w:trPr>
        <w:tc>
          <w:tcPr>
            <w:tcW w:w="9916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RPr="0057587D" w:rsidTr="008379D3">
        <w:trPr>
          <w:cantSplit/>
          <w:trHeight w:val="386"/>
        </w:trPr>
        <w:tc>
          <w:tcPr>
            <w:tcW w:w="9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9044C" w:rsidRPr="0057587D" w:rsidRDefault="0009044C">
            <w:pPr>
              <w:tabs>
                <w:tab w:val="left" w:pos="5103"/>
                <w:tab w:val="left" w:pos="5670"/>
              </w:tabs>
              <w:ind w:right="-142"/>
              <w:rPr>
                <w:rFonts w:ascii="Arial" w:hAnsi="Arial" w:cs="Arial"/>
                <w:szCs w:val="24"/>
              </w:rPr>
            </w:pPr>
          </w:p>
        </w:tc>
      </w:tr>
      <w:tr w:rsidR="0009044C" w:rsidTr="008379D3">
        <w:trPr>
          <w:cantSplit/>
          <w:trHeight w:val="70"/>
        </w:trPr>
        <w:tc>
          <w:tcPr>
            <w:tcW w:w="9916" w:type="dxa"/>
            <w:gridSpan w:val="2"/>
            <w:tcBorders>
              <w:top w:val="dashSmallGap" w:sz="4" w:space="0" w:color="auto"/>
            </w:tcBorders>
            <w:vAlign w:val="center"/>
          </w:tcPr>
          <w:p w:rsidR="0009044C" w:rsidRDefault="0009044C">
            <w:pPr>
              <w:tabs>
                <w:tab w:val="left" w:pos="5103"/>
                <w:tab w:val="left" w:pos="5670"/>
              </w:tabs>
              <w:ind w:right="-142"/>
              <w:rPr>
                <w:sz w:val="10"/>
              </w:rPr>
            </w:pPr>
          </w:p>
        </w:tc>
      </w:tr>
      <w:tr w:rsidR="0057587D" w:rsidRPr="00776374" w:rsidTr="008379D3">
        <w:trPr>
          <w:cantSplit/>
          <w:trHeight w:val="229"/>
        </w:trPr>
        <w:tc>
          <w:tcPr>
            <w:tcW w:w="9916" w:type="dxa"/>
            <w:gridSpan w:val="2"/>
            <w:tcBorders>
              <w:top w:val="dotted" w:sz="4" w:space="0" w:color="auto"/>
              <w:bottom w:val="nil"/>
            </w:tcBorders>
          </w:tcPr>
          <w:p w:rsidR="0057587D" w:rsidRPr="00776374" w:rsidRDefault="0057587D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När ska åtgärd vara genomförd?</w:t>
            </w:r>
          </w:p>
        </w:tc>
      </w:tr>
      <w:tr w:rsidR="0057587D" w:rsidRPr="0057587D" w:rsidTr="008379D3">
        <w:trPr>
          <w:cantSplit/>
          <w:trHeight w:val="390"/>
        </w:trPr>
        <w:tc>
          <w:tcPr>
            <w:tcW w:w="9916" w:type="dxa"/>
            <w:gridSpan w:val="2"/>
            <w:tcBorders>
              <w:top w:val="nil"/>
            </w:tcBorders>
            <w:vAlign w:val="center"/>
          </w:tcPr>
          <w:p w:rsidR="0057587D" w:rsidRPr="0057587D" w:rsidRDefault="0057587D">
            <w:pPr>
              <w:tabs>
                <w:tab w:val="left" w:pos="5103"/>
                <w:tab w:val="left" w:pos="5670"/>
              </w:tabs>
              <w:ind w:right="-142"/>
              <w:rPr>
                <w:szCs w:val="24"/>
              </w:rPr>
            </w:pPr>
          </w:p>
        </w:tc>
      </w:tr>
      <w:tr w:rsidR="0057587D" w:rsidRPr="00776374" w:rsidTr="008379D3">
        <w:trPr>
          <w:cantSplit/>
          <w:trHeight w:val="125"/>
        </w:trPr>
        <w:tc>
          <w:tcPr>
            <w:tcW w:w="5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587D" w:rsidRPr="00776374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Vem är ansvarig?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587D" w:rsidRPr="00776374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rFonts w:ascii="Georgia" w:hAnsi="Georgia"/>
                <w:sz w:val="22"/>
                <w:szCs w:val="24"/>
              </w:rPr>
            </w:pPr>
            <w:r w:rsidRPr="00776374">
              <w:rPr>
                <w:rFonts w:ascii="Georgia" w:hAnsi="Georgia"/>
                <w:sz w:val="22"/>
                <w:szCs w:val="24"/>
              </w:rPr>
              <w:t>Datu</w:t>
            </w:r>
            <w:r w:rsidR="006D58F1" w:rsidRPr="00776374">
              <w:rPr>
                <w:rFonts w:ascii="Georgia" w:hAnsi="Georgia"/>
                <w:sz w:val="22"/>
                <w:szCs w:val="24"/>
              </w:rPr>
              <w:t>m/Signatur</w:t>
            </w:r>
          </w:p>
        </w:tc>
      </w:tr>
      <w:tr w:rsidR="0057587D" w:rsidRPr="0057587D" w:rsidTr="008379D3">
        <w:trPr>
          <w:cantSplit/>
          <w:trHeight w:val="522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7D" w:rsidRPr="0057587D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szCs w:val="24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7D" w:rsidRPr="0057587D" w:rsidRDefault="0057587D" w:rsidP="0009044C">
            <w:pPr>
              <w:tabs>
                <w:tab w:val="left" w:pos="5103"/>
                <w:tab w:val="left" w:pos="5670"/>
              </w:tabs>
              <w:ind w:right="-142"/>
              <w:rPr>
                <w:szCs w:val="24"/>
              </w:rPr>
            </w:pPr>
          </w:p>
        </w:tc>
      </w:tr>
    </w:tbl>
    <w:p w:rsidR="0009044C" w:rsidRPr="00CE4961" w:rsidRDefault="0009044C" w:rsidP="0057587D">
      <w:pPr>
        <w:pStyle w:val="Rubrik2"/>
        <w:ind w:left="0"/>
        <w:rPr>
          <w:sz w:val="10"/>
          <w:szCs w:val="10"/>
        </w:rPr>
      </w:pPr>
    </w:p>
    <w:sectPr w:rsidR="0009044C" w:rsidRPr="00CE4961">
      <w:pgSz w:w="11906" w:h="16838" w:code="9"/>
      <w:pgMar w:top="510" w:right="851" w:bottom="284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0F" w:rsidRDefault="002E1D0F" w:rsidP="0009044C">
      <w:pPr>
        <w:pStyle w:val="Sidhuvud"/>
      </w:pPr>
      <w:r>
        <w:separator/>
      </w:r>
    </w:p>
  </w:endnote>
  <w:endnote w:type="continuationSeparator" w:id="0">
    <w:p w:rsidR="002E1D0F" w:rsidRDefault="002E1D0F" w:rsidP="0009044C">
      <w:pPr>
        <w:pStyle w:val="Sidhuvu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0F" w:rsidRDefault="002E1D0F" w:rsidP="0009044C">
      <w:pPr>
        <w:pStyle w:val="Sidhuvud"/>
      </w:pPr>
      <w:r>
        <w:separator/>
      </w:r>
    </w:p>
  </w:footnote>
  <w:footnote w:type="continuationSeparator" w:id="0">
    <w:p w:rsidR="002E1D0F" w:rsidRDefault="002E1D0F" w:rsidP="0009044C">
      <w:pPr>
        <w:pStyle w:val="Sidhuvu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0A"/>
    <w:rsid w:val="00002C70"/>
    <w:rsid w:val="0009044C"/>
    <w:rsid w:val="000B4F55"/>
    <w:rsid w:val="00117763"/>
    <w:rsid w:val="00122043"/>
    <w:rsid w:val="00290554"/>
    <w:rsid w:val="002D7129"/>
    <w:rsid w:val="002E1D0F"/>
    <w:rsid w:val="003C7C66"/>
    <w:rsid w:val="003D0CC3"/>
    <w:rsid w:val="003D24E4"/>
    <w:rsid w:val="00486AA1"/>
    <w:rsid w:val="00521C52"/>
    <w:rsid w:val="0057587D"/>
    <w:rsid w:val="005E2555"/>
    <w:rsid w:val="006B128B"/>
    <w:rsid w:val="006D58F1"/>
    <w:rsid w:val="00707948"/>
    <w:rsid w:val="0076325D"/>
    <w:rsid w:val="00767448"/>
    <w:rsid w:val="00776374"/>
    <w:rsid w:val="008263BC"/>
    <w:rsid w:val="008379D3"/>
    <w:rsid w:val="0090012E"/>
    <w:rsid w:val="00AB0809"/>
    <w:rsid w:val="00AC7465"/>
    <w:rsid w:val="00B01405"/>
    <w:rsid w:val="00B4260A"/>
    <w:rsid w:val="00BE1C85"/>
    <w:rsid w:val="00CD06E3"/>
    <w:rsid w:val="00CD22FA"/>
    <w:rsid w:val="00CE4961"/>
    <w:rsid w:val="00CE59A6"/>
    <w:rsid w:val="00E77210"/>
    <w:rsid w:val="00F33EDF"/>
    <w:rsid w:val="00F55348"/>
    <w:rsid w:val="00F93F6F"/>
    <w:rsid w:val="00FC61AF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820C-B3A6-40D6-A423-C5199B9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670"/>
      </w:tabs>
      <w:ind w:left="567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5103"/>
        <w:tab w:val="left" w:pos="5670"/>
      </w:tabs>
      <w:ind w:left="567" w:right="-142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rsid w:val="0057587D"/>
    <w:pPr>
      <w:spacing w:before="160" w:after="120" w:line="360" w:lineRule="exact"/>
    </w:pPr>
    <w:rPr>
      <w:rFonts w:ascii="Arial" w:hAnsi="Arial"/>
      <w:b/>
      <w:sz w:val="32"/>
    </w:rPr>
  </w:style>
  <w:style w:type="character" w:customStyle="1" w:styleId="SidhuvudChar">
    <w:name w:val="Sidhuvud Char"/>
    <w:link w:val="Sidhuvud"/>
    <w:rsid w:val="0012204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m@trana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1110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Erik Wahlström</cp:lastModifiedBy>
  <cp:revision>7</cp:revision>
  <cp:lastPrinted>2020-01-07T14:21:00Z</cp:lastPrinted>
  <dcterms:created xsi:type="dcterms:W3CDTF">2022-01-27T15:30:00Z</dcterms:created>
  <dcterms:modified xsi:type="dcterms:W3CDTF">2023-01-11T15:32:00Z</dcterms:modified>
</cp:coreProperties>
</file>